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294DE5">
        <w:rPr>
          <w:rFonts w:ascii="Times New Roman" w:hAnsi="Times New Roman"/>
          <w:sz w:val="28"/>
          <w:szCs w:val="28"/>
        </w:rPr>
        <w:t xml:space="preserve"> </w:t>
      </w:r>
      <w:r w:rsidR="00BC293C">
        <w:rPr>
          <w:rFonts w:ascii="Times New Roman" w:hAnsi="Times New Roman"/>
          <w:sz w:val="28"/>
          <w:szCs w:val="28"/>
        </w:rPr>
        <w:t>14</w:t>
      </w:r>
      <w:r w:rsidR="00B74AD8">
        <w:rPr>
          <w:rFonts w:ascii="Times New Roman" w:hAnsi="Times New Roman"/>
          <w:sz w:val="28"/>
          <w:szCs w:val="28"/>
        </w:rPr>
        <w:t xml:space="preserve"> </w:t>
      </w:r>
      <w:r w:rsidR="00B70201">
        <w:rPr>
          <w:rFonts w:ascii="Times New Roman" w:hAnsi="Times New Roman"/>
          <w:sz w:val="28"/>
          <w:szCs w:val="28"/>
        </w:rPr>
        <w:t>ию</w:t>
      </w:r>
      <w:r w:rsidR="001411EA">
        <w:rPr>
          <w:rFonts w:ascii="Times New Roman" w:hAnsi="Times New Roman"/>
          <w:sz w:val="28"/>
          <w:szCs w:val="28"/>
        </w:rPr>
        <w:t>ля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976"/>
        <w:gridCol w:w="1985"/>
        <w:gridCol w:w="2126"/>
        <w:gridCol w:w="1559"/>
        <w:gridCol w:w="1560"/>
        <w:gridCol w:w="1984"/>
        <w:gridCol w:w="1559"/>
        <w:gridCol w:w="1215"/>
      </w:tblGrid>
      <w:tr w:rsidR="007241E7" w:rsidRPr="00517203" w:rsidTr="0068658C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ГБУК ВО "Владимирская областная библиотека для детей и молодежи"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Дарьин Михаил Николаевич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зам. директора адм.-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хозяйственной  деятельности</w:t>
            </w:r>
            <w:proofErr w:type="gram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, начальник адм.  Отдела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АО "Хлеб Мещеры"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Булкин Егор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МУП СКРУ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Михеев Леонид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Специалист по обслуживанию зданий и со</w:t>
            </w:r>
            <w:r w:rsidR="00C44822">
              <w:rPr>
                <w:rFonts w:ascii="Times New Roman" w:hAnsi="Times New Roman"/>
                <w:sz w:val="28"/>
                <w:szCs w:val="28"/>
              </w:rPr>
              <w:t>о</w:t>
            </w:r>
            <w:r w:rsidRPr="00FB6D2F">
              <w:rPr>
                <w:rFonts w:ascii="Times New Roman" w:hAnsi="Times New Roman"/>
                <w:sz w:val="28"/>
                <w:szCs w:val="28"/>
              </w:rPr>
              <w:t>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C44822" w:rsidRDefault="00C44822" w:rsidP="00C448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44822">
              <w:rPr>
                <w:rFonts w:ascii="Times New Roman" w:hAnsi="Times New Roman"/>
                <w:bCs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IV до 1000</w:t>
            </w:r>
            <w:r w:rsidR="00C4482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НПП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Технофильтр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Курбатов Дмитрий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ПромЭнерго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Изюмов Алексей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</w:t>
            </w:r>
            <w:r w:rsidR="00C448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Лаша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Файбер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Судогда"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Изюмов Алексей Александрович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Зайцев Алексей Владимирович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подготовке производства 1 категории производственно-технического отдела Гусь-Хрустального филиала 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ООО «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658C" w:rsidRPr="00C67E38" w:rsidTr="00C4482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Рылов Антон Сергеевич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Диспетчер Центральной диспетчерской службы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руководитель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658C" w:rsidRPr="00C67E38" w:rsidTr="00C4482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Комова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</w:t>
            </w: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Мастер участка котельных </w:t>
            </w: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>Муромского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68658C" w:rsidRPr="00C67E38" w:rsidTr="00C4482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C44822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Волков Евгений</w:t>
            </w:r>
            <w:r w:rsidR="0068658C"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Мастер Муромского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Гришина Галина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Мастер Муромского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658C" w:rsidRPr="00C67E38" w:rsidTr="0068658C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Данилин Павел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бригады №1 аварийного звена ремонтного цеха Ковровского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658C" w:rsidRPr="00C67E38" w:rsidTr="0068658C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Хренова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Мария  Николаевна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 №1 Ковровского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Салеев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ремонтного цеха Ковровского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658C" w:rsidRPr="00C67E38" w:rsidTr="0068658C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Данильченко  Сергей</w:t>
            </w:r>
            <w:proofErr w:type="gram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Старший мастер участка 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№9 производственного района №3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68658C" w:rsidRPr="00C67E38" w:rsidTr="0068658C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Уткин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Андрей  Викторович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района №1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Борисюк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Василий  Яковлевич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района №2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Агеенко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Любовь  Алексеевна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Мастер участка №4 производственного района №2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Дремучев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Чуяшенко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Василий  Валерьевич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Гороховецкого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448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Кабаев Ренат </w:t>
            </w: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Фаридович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РМУ Суздальского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ТСЖ "Атлант"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Матвеева Алла Владимировна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4482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658C" w:rsidRPr="00C67E38" w:rsidTr="0068658C">
        <w:trPr>
          <w:trHeight w:val="954"/>
          <w:jc w:val="center"/>
        </w:trPr>
        <w:tc>
          <w:tcPr>
            <w:tcW w:w="791" w:type="dxa"/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"АРГУС"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Безбородов  Геннадий</w:t>
            </w:r>
            <w:proofErr w:type="gram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 54"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Выренкова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68658C"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«ВЭР»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Кузнецов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Виктор  Леонидович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зам.исполнительного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директорп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«ВЭР»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Богомолов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Павел  </w:t>
            </w: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Адольфович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658C" w:rsidRPr="00C67E38" w:rsidTr="00C44822">
        <w:trPr>
          <w:trHeight w:val="315"/>
          <w:jc w:val="center"/>
        </w:trPr>
        <w:tc>
          <w:tcPr>
            <w:tcW w:w="791" w:type="dxa"/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«ВЭР»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Ефимов  Андрей</w:t>
            </w:r>
            <w:proofErr w:type="gram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зам.исполнительного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директорп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производству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658C" w:rsidRPr="00C67E38" w:rsidTr="00C4482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"А ТОРГ"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Петров Игорь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административ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68658C" w:rsidRPr="00C67E38" w:rsidTr="00C4482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"ПК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Хоммет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Шарапов  Сергей</w:t>
            </w:r>
            <w:proofErr w:type="gram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Зарифович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658C" w:rsidRPr="00C67E38" w:rsidTr="00C4482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Генериум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Никонов Олег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658C" w:rsidRPr="00C67E38" w:rsidTr="0068658C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ГКОУ ВО "Специальная (коррекционная) общеобразовательная школа-интернат №2 г. Владимира"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Кондрашова  Инна</w:t>
            </w:r>
            <w:proofErr w:type="gram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375B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АО НПО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Техкранэнерго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Русаков Евгений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АО НПО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Техкранэнерго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Хромов Никита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МУП СКРУ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Михеев Леонид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 xml:space="preserve">Специалист по обслуживанию зданий и </w:t>
            </w:r>
            <w:proofErr w:type="spellStart"/>
            <w:r w:rsidRPr="00FB6D2F">
              <w:rPr>
                <w:rFonts w:ascii="Times New Roman" w:hAnsi="Times New Roman"/>
                <w:sz w:val="28"/>
                <w:szCs w:val="28"/>
              </w:rPr>
              <w:t>соружений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68658C" w:rsidRPr="00FB6D2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"МКС"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Абрамов </w:t>
            </w: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Мастер КИП и 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1000 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"МКС"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Умнов Денис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658C" w:rsidRPr="00C67E38" w:rsidTr="0068658C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Добрятинский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комбинат минеральных порошков"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ООО "ДКМП"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Буравкин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ІV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ИП Гаврилов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Экземпляров Олег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технологического оборудования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и связанных с ним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АО "ККУ"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Блохин Виктор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АО "ККУ"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Борисов Дмитрий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зам. гл.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АО "ККУ"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Мирошниченко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Наталья  </w:t>
            </w: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Ивановна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1000 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Мелагро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Швец Виктор Александ</w:t>
            </w:r>
            <w:r w:rsidR="00C44822">
              <w:rPr>
                <w:rFonts w:ascii="Times New Roman" w:hAnsi="Times New Roman"/>
                <w:color w:val="00000A"/>
                <w:sz w:val="28"/>
                <w:szCs w:val="28"/>
              </w:rPr>
              <w:t>р</w:t>
            </w: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658C" w:rsidRPr="00C67E38" w:rsidTr="0068658C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Малыгин Илья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технической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"Борец-НЭО"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Сергеев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Сергей  Юрьевич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"Борец-НЭО"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Байков Пётр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"Борец-НЭО"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Смирнов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Сергей  Александрович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"Борец-НЭО"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Додонов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"Контур"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Карпук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</w:t>
            </w: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"Контур"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Завьялов Вадим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"ННК" ОСП "Завод ННК"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Королев Константин Владим</w:t>
            </w:r>
            <w:r w:rsidR="00C44822"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Мастер 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"ННК" ОСП "Завод ННК"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Малышев Виктор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"ННК" ОСП "Завод ННК"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Соколов Александр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ЗАО "Завод КДМ"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Королев Константин Владим</w:t>
            </w:r>
            <w:r w:rsidR="00C44822"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Мастер 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ЗАО "Завод КДМ"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Малышев  Виктор</w:t>
            </w:r>
            <w:proofErr w:type="gram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ЗАО "Завод КДМ"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Соколов Александр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административно-оперативный 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658C" w:rsidRPr="00C67E38" w:rsidTr="0068658C">
        <w:trPr>
          <w:trHeight w:val="1217"/>
          <w:jc w:val="center"/>
        </w:trPr>
        <w:tc>
          <w:tcPr>
            <w:tcW w:w="791" w:type="dxa"/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"ВИК-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Шилов Денис Вячеславович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658C" w:rsidRPr="00C67E38" w:rsidTr="0068658C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Промпарксервис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Куликов  Дмитрий</w:t>
            </w:r>
            <w:proofErr w:type="gram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эксплуатации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Промпарксервис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Козлов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Алексей  Алексеевич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эксплуатации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Промпарксервис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Чурсин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Алексей  Александрович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658C" w:rsidRPr="00C67E38" w:rsidTr="0068658C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Промпарксервис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Чурсин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Алексей  Александрович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Спектрпласт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Кондратьев Евгений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r w:rsidR="00C44822"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658C" w:rsidRPr="00C67E38" w:rsidTr="0068658C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НПАО "Де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Хёс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Сергеев Анатолий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 до</w:t>
            </w:r>
            <w:r w:rsidR="0068658C"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658C" w:rsidRPr="00C67E38" w:rsidTr="0068658C">
        <w:trPr>
          <w:trHeight w:val="1431"/>
          <w:jc w:val="center"/>
        </w:trPr>
        <w:tc>
          <w:tcPr>
            <w:tcW w:w="791" w:type="dxa"/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НПАО "Де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Хёс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Вернер Сергей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658C" w:rsidRPr="00C67E38" w:rsidTr="0068658C">
        <w:trPr>
          <w:trHeight w:val="142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Белкин Денис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обсуживанию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Докукин Александр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обсуживанию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Елсуков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(рем</w:t>
            </w:r>
            <w:r w:rsidR="00C4482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нтного)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Смирнов Владимир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r w:rsidR="00C44822"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обслуживанию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"Нестле Россия"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Кузоваткин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Валентинович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ТСЖ «Триумф»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Чудновцев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ТСЖ «Триумф»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Копылов Дмитрий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Сонерик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Якупов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Альберт</w:t>
            </w:r>
            <w:proofErr w:type="gram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Сонерик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Павлов  Юрий</w:t>
            </w:r>
            <w:proofErr w:type="gram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Р</w:t>
            </w:r>
            <w:r w:rsidR="00C44822">
              <w:rPr>
                <w:rFonts w:ascii="Times New Roman" w:hAnsi="Times New Roman"/>
                <w:color w:val="00000A"/>
                <w:sz w:val="28"/>
                <w:szCs w:val="28"/>
              </w:rPr>
              <w:t>ома</w:t>
            </w: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"МЗСК"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Маслов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учреждение "Благоустройство"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Агафонов Алексей </w:t>
            </w: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B6D2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Электон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Зыбнев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«ЖЭУ»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Маркин Андрей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 проверка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"УЗ Областной диагностический центр""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Спажакин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рентгенолаборант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C44822"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C" w:rsidRPr="00FB6D2F" w:rsidRDefault="00471FEA" w:rsidP="0068658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  <w:r w:rsidR="0068658C"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«ПИКА»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Павлов  Алексей</w:t>
            </w:r>
            <w:proofErr w:type="gram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Менеджер по качеству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«ПИКА»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Чесалкин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Никита  Олегович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«ПИКА»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Волчков Александр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«ПИКА»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Сипов Алексей Вадимович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«ПИКА»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Беляев Святослав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ООО "НПФ БИОФАРМ"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Сахаров Сергей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Мстерская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швейная фабрика"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471FEA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Уткин Юрий</w:t>
            </w:r>
            <w:r w:rsidR="0068658C"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658C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68658C" w:rsidRPr="00C67E38" w:rsidRDefault="0068658C" w:rsidP="0068658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Мстерская</w:t>
            </w:r>
            <w:proofErr w:type="spellEnd"/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швейная фабрика"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C" w:rsidRPr="00FB6D2F" w:rsidRDefault="0068658C" w:rsidP="006865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>Пивкова</w:t>
            </w:r>
            <w:proofErr w:type="spellEnd"/>
            <w:r w:rsidRPr="00FB6D2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Ирина Степановна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инспектор о/к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68658C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58C" w:rsidRPr="00FB6D2F" w:rsidRDefault="00C44822" w:rsidP="00C448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C" w:rsidRPr="00FB6D2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D2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58C" w:rsidRPr="00076E8F" w:rsidRDefault="0068658C" w:rsidP="006865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8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B804E2" w:rsidRDefault="004C6366" w:rsidP="002F6E29">
      <w:pPr>
        <w:rPr>
          <w:rFonts w:ascii="Times New Roman" w:hAnsi="Times New Roman"/>
          <w:sz w:val="28"/>
          <w:szCs w:val="28"/>
          <w:lang w:val="en-US"/>
        </w:rPr>
      </w:pPr>
    </w:p>
    <w:sectPr w:rsidR="004C6366" w:rsidRPr="00B804E2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4E5" w:rsidRDefault="001764E5">
      <w:r>
        <w:separator/>
      </w:r>
    </w:p>
  </w:endnote>
  <w:endnote w:type="continuationSeparator" w:id="0">
    <w:p w:rsidR="001764E5" w:rsidRDefault="0017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2F" w:rsidRDefault="00FB6D2F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4E5" w:rsidRDefault="001764E5">
      <w:r>
        <w:separator/>
      </w:r>
    </w:p>
  </w:footnote>
  <w:footnote w:type="continuationSeparator" w:id="0">
    <w:p w:rsidR="001764E5" w:rsidRDefault="00176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2F" w:rsidRDefault="00FB6D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5B0F">
      <w:rPr>
        <w:noProof/>
      </w:rPr>
      <w:t>14</w:t>
    </w:r>
    <w:r>
      <w:rPr>
        <w:noProof/>
      </w:rPr>
      <w:fldChar w:fldCharType="end"/>
    </w:r>
  </w:p>
  <w:p w:rsidR="00FB6D2F" w:rsidRDefault="00FB6D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64E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022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263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377C9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658C"/>
    <w:rsid w:val="0068789E"/>
    <w:rsid w:val="00687E3F"/>
    <w:rsid w:val="00690820"/>
    <w:rsid w:val="00690A1E"/>
    <w:rsid w:val="006921D3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3F55"/>
    <w:rsid w:val="00A74629"/>
    <w:rsid w:val="00A76022"/>
    <w:rsid w:val="00A76181"/>
    <w:rsid w:val="00A7635B"/>
    <w:rsid w:val="00A768EC"/>
    <w:rsid w:val="00A77DD8"/>
    <w:rsid w:val="00A8004C"/>
    <w:rsid w:val="00A8424E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62A5"/>
    <w:rsid w:val="00D20887"/>
    <w:rsid w:val="00D21993"/>
    <w:rsid w:val="00D21A3C"/>
    <w:rsid w:val="00D2401E"/>
    <w:rsid w:val="00D249F9"/>
    <w:rsid w:val="00D24B4F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E2192"/>
    <w:rsid w:val="00EE429C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D2F"/>
    <w:rsid w:val="00FB6F12"/>
    <w:rsid w:val="00FB7B78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907A0-E630-4620-A806-6D263B1B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14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404</cp:revision>
  <cp:lastPrinted>2025-06-18T13:39:00Z</cp:lastPrinted>
  <dcterms:created xsi:type="dcterms:W3CDTF">2024-08-29T08:20:00Z</dcterms:created>
  <dcterms:modified xsi:type="dcterms:W3CDTF">2025-06-27T08:13:00Z</dcterms:modified>
</cp:coreProperties>
</file>